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1DC790D9" w:rsidR="00340FE0" w:rsidRPr="00E35DEA" w:rsidRDefault="00174C6F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Basketball</w:t>
            </w:r>
            <w:r w:rsidR="00340FE0" w:rsidRPr="00E35DE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4E03EE13" w:rsidR="00597F6E" w:rsidRPr="00DE6190" w:rsidRDefault="00174C6F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BASKETBALL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4E03EE13" w:rsidR="00597F6E" w:rsidRPr="00DE6190" w:rsidRDefault="00174C6F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BASKETBALL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54F3AF05" w:rsidR="008E39B4" w:rsidRPr="00174C6F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340FE0">
              <w:rPr>
                <w:rFonts w:cstheme="minorHAnsi"/>
              </w:rPr>
              <w:t xml:space="preserve"> </w:t>
            </w:r>
            <w:r w:rsidR="00174C6F" w:rsidRPr="00B70B71">
              <w:rPr>
                <w:rFonts w:cstheme="minorHAnsi"/>
                <w:b/>
                <w:bCs/>
                <w:sz w:val="24"/>
                <w:szCs w:val="24"/>
              </w:rPr>
              <w:t>Basketball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Autumn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Spring terms as this is during the </w:t>
            </w:r>
            <w:r w:rsidR="00174C6F" w:rsidRPr="00B70B71">
              <w:rPr>
                <w:rFonts w:cstheme="minorHAnsi"/>
                <w:b/>
                <w:bCs/>
                <w:sz w:val="24"/>
                <w:szCs w:val="24"/>
              </w:rPr>
              <w:t>Basketball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38B04963" w:rsidR="00340FE0" w:rsidRPr="00B70B71" w:rsidRDefault="00340FE0" w:rsidP="002E38F8">
            <w:p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In </w:t>
            </w: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174C6F" w:rsidRPr="00B70B71">
              <w:rPr>
                <w:rFonts w:cstheme="minorHAnsi"/>
                <w:b/>
                <w:bCs/>
                <w:color w:val="000000" w:themeColor="text1"/>
              </w:rPr>
              <w:t>Basketball</w:t>
            </w:r>
            <w:r w:rsidRPr="00B70B71">
              <w:rPr>
                <w:rFonts w:cstheme="minorHAnsi"/>
                <w:color w:val="000000" w:themeColor="text1"/>
              </w:rPr>
              <w:t xml:space="preserve"> </w:t>
            </w:r>
            <w:r w:rsidR="00DD2823" w:rsidRPr="00B70B71">
              <w:rPr>
                <w:rFonts w:cstheme="minorHAnsi"/>
                <w:color w:val="000000" w:themeColor="text1"/>
              </w:rPr>
              <w:t>is taught in the Autumn and/or Spring term as it is in the Basketball season</w:t>
            </w:r>
            <w:r w:rsidR="00DD2823">
              <w:rPr>
                <w:rFonts w:cstheme="minorHAnsi"/>
                <w:color w:val="000000" w:themeColor="text1"/>
              </w:rPr>
              <w:t>.</w:t>
            </w:r>
          </w:p>
          <w:p w14:paraId="53B50A23" w14:textId="0881FD48" w:rsidR="00340FE0" w:rsidRPr="00B70B71" w:rsidRDefault="00340FE0" w:rsidP="002E38F8">
            <w:p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In </w:t>
            </w: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174C6F" w:rsidRPr="00B70B71">
              <w:rPr>
                <w:rFonts w:cstheme="minorHAnsi"/>
                <w:b/>
                <w:bCs/>
                <w:color w:val="000000" w:themeColor="text1"/>
              </w:rPr>
              <w:t>Basketball</w:t>
            </w:r>
            <w:r w:rsidRPr="00B70B71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174C6F" w:rsidRPr="00B70B71">
              <w:rPr>
                <w:rFonts w:cstheme="minorHAnsi"/>
                <w:color w:val="000000" w:themeColor="text1"/>
              </w:rPr>
              <w:t>Basketball</w:t>
            </w:r>
            <w:r w:rsidRPr="00B70B71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51DAFEF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In </w:t>
            </w: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174C6F" w:rsidRPr="00B70B71">
              <w:rPr>
                <w:rFonts w:cstheme="minorHAnsi"/>
                <w:b/>
                <w:bCs/>
                <w:color w:val="000000" w:themeColor="text1"/>
              </w:rPr>
              <w:t>Basketball</w:t>
            </w:r>
            <w:r w:rsidRPr="00B70B71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174C6F" w:rsidRPr="00B70B71">
              <w:rPr>
                <w:rFonts w:cstheme="minorHAnsi"/>
                <w:color w:val="000000" w:themeColor="text1"/>
              </w:rPr>
              <w:t>Basketball</w:t>
            </w:r>
            <w:r w:rsidRPr="00B70B71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Pr="00174C6F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174C6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174C6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3702F" w14:textId="397D8D64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Passing</w:t>
            </w:r>
          </w:p>
          <w:p w14:paraId="20A607C0" w14:textId="744E319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Footwork</w:t>
            </w:r>
          </w:p>
          <w:p w14:paraId="76D1E8DD" w14:textId="31C621FE" w:rsidR="00CA7B9B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 xml:space="preserve">Pivoting </w:t>
            </w:r>
          </w:p>
          <w:p w14:paraId="4967372C" w14:textId="1BB31235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Marking</w:t>
            </w:r>
          </w:p>
          <w:p w14:paraId="1C9A34BB" w14:textId="4DD92D1E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Driv</w:t>
            </w:r>
            <w:r w:rsidR="00174C6F" w:rsidRPr="00174C6F">
              <w:rPr>
                <w:rFonts w:cstheme="minorHAnsi"/>
                <w:sz w:val="24"/>
                <w:szCs w:val="24"/>
              </w:rPr>
              <w:t>e</w:t>
            </w:r>
          </w:p>
          <w:p w14:paraId="1FA4BEDA" w14:textId="2765786F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74C6F">
              <w:rPr>
                <w:rFonts w:cstheme="minorHAnsi"/>
                <w:sz w:val="24"/>
                <w:szCs w:val="24"/>
              </w:rPr>
              <w:t>3 point</w:t>
            </w:r>
            <w:proofErr w:type="gramEnd"/>
            <w:r w:rsidRPr="00174C6F">
              <w:rPr>
                <w:rFonts w:cstheme="minorHAnsi"/>
                <w:sz w:val="24"/>
                <w:szCs w:val="24"/>
              </w:rPr>
              <w:t xml:space="preserve"> attack</w:t>
            </w:r>
          </w:p>
          <w:p w14:paraId="58A12E1B" w14:textId="5ADBA72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Attack</w:t>
            </w:r>
          </w:p>
          <w:p w14:paraId="37A8CD7A" w14:textId="580EBB43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Defence</w:t>
            </w:r>
          </w:p>
          <w:p w14:paraId="01B55DB1" w14:textId="17469101" w:rsid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Travelling</w:t>
            </w:r>
          </w:p>
          <w:p w14:paraId="0935A33E" w14:textId="3FD7B01F" w:rsidR="00B70B71" w:rsidRDefault="00B70B7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Screening </w:t>
            </w:r>
          </w:p>
          <w:p w14:paraId="2861B400" w14:textId="75628F78" w:rsidR="00B70B71" w:rsidRDefault="00B70B71" w:rsidP="00B70B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Blocking</w:t>
            </w:r>
          </w:p>
          <w:p w14:paraId="6126F829" w14:textId="0632F4EE" w:rsidR="00B70B71" w:rsidRPr="00B70B71" w:rsidRDefault="00B70B71" w:rsidP="00B70B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Rebounding </w:t>
            </w:r>
          </w:p>
          <w:p w14:paraId="0873CEEE" w14:textId="17DEF87C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Double dribble</w:t>
            </w:r>
          </w:p>
          <w:p w14:paraId="5FEF6611" w14:textId="05CBF977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Feint/ fake</w:t>
            </w:r>
          </w:p>
          <w:p w14:paraId="19DF8D06" w14:textId="1912CFA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Free pass</w:t>
            </w:r>
          </w:p>
          <w:p w14:paraId="4229F466" w14:textId="6EAB98FF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Set play</w:t>
            </w:r>
          </w:p>
          <w:p w14:paraId="48195B22" w14:textId="66F7449C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Set shot</w:t>
            </w:r>
          </w:p>
          <w:p w14:paraId="371011CE" w14:textId="4CC9C68F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Lay up</w:t>
            </w:r>
          </w:p>
          <w:p w14:paraId="73D33975" w14:textId="3A5E4711" w:rsidR="00174C6F" w:rsidRPr="00174C6F" w:rsidRDefault="00174C6F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 xml:space="preserve">Contact </w:t>
            </w:r>
          </w:p>
          <w:p w14:paraId="7D7FAE2F" w14:textId="7B26B6BD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578D3376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Tactic</w:t>
            </w:r>
          </w:p>
          <w:p w14:paraId="5EFC127A" w14:textId="2B72872E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B70B71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70B7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7E49C87F" w:rsidR="00E35DEA" w:rsidRPr="00B70B71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70B71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B70B71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 application</w:t>
            </w:r>
            <w:r w:rsidR="00B70B71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25EB906A" w14:textId="7043C245" w:rsidR="00E35DEA" w:rsidRPr="00B70B71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Basic skills </w:t>
            </w:r>
            <w:r w:rsidR="00DD2823">
              <w:rPr>
                <w:rFonts w:cstheme="minorHAnsi"/>
                <w:color w:val="000000" w:themeColor="text1"/>
              </w:rPr>
              <w:t>–</w:t>
            </w:r>
            <w:r w:rsidRPr="00B70B71">
              <w:rPr>
                <w:rFonts w:cstheme="minorHAnsi"/>
                <w:color w:val="000000" w:themeColor="text1"/>
              </w:rPr>
              <w:t xml:space="preserve"> </w:t>
            </w:r>
            <w:r w:rsidR="00DD2823">
              <w:rPr>
                <w:rFonts w:cstheme="minorHAnsi"/>
                <w:color w:val="000000" w:themeColor="text1"/>
              </w:rPr>
              <w:t xml:space="preserve">chest; overhead; bounce; shoulder </w:t>
            </w:r>
            <w:r w:rsidRPr="00B70B71">
              <w:rPr>
                <w:rFonts w:cstheme="minorHAnsi"/>
                <w:color w:val="000000" w:themeColor="text1"/>
              </w:rPr>
              <w:t>pass</w:t>
            </w:r>
            <w:r w:rsidR="00DD2823">
              <w:rPr>
                <w:rFonts w:cstheme="minorHAnsi"/>
                <w:color w:val="000000" w:themeColor="text1"/>
              </w:rPr>
              <w:t>ing</w:t>
            </w:r>
            <w:r w:rsidRPr="00B70B71">
              <w:rPr>
                <w:rFonts w:cstheme="minorHAnsi"/>
                <w:color w:val="000000" w:themeColor="text1"/>
              </w:rPr>
              <w:t>, footwork,</w:t>
            </w:r>
            <w:r w:rsidR="00DD2823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D2823">
              <w:rPr>
                <w:rFonts w:cstheme="minorHAnsi"/>
                <w:color w:val="000000" w:themeColor="text1"/>
              </w:rPr>
              <w:t>lay up</w:t>
            </w:r>
            <w:proofErr w:type="spellEnd"/>
            <w:r w:rsidR="00213664">
              <w:rPr>
                <w:rFonts w:cstheme="minorHAnsi"/>
                <w:color w:val="000000" w:themeColor="text1"/>
              </w:rPr>
              <w:t>,</w:t>
            </w:r>
            <w:r w:rsidR="00DD2823">
              <w:rPr>
                <w:rFonts w:cstheme="minorHAnsi"/>
                <w:color w:val="000000" w:themeColor="text1"/>
              </w:rPr>
              <w:t xml:space="preserve"> set</w:t>
            </w:r>
            <w:r w:rsidRPr="00B70B71">
              <w:rPr>
                <w:rFonts w:cstheme="minorHAnsi"/>
                <w:color w:val="000000" w:themeColor="text1"/>
              </w:rPr>
              <w:t xml:space="preserve"> </w:t>
            </w:r>
            <w:r w:rsidR="00B70B71" w:rsidRPr="00B70B71">
              <w:rPr>
                <w:rFonts w:cstheme="minorHAnsi"/>
                <w:color w:val="000000" w:themeColor="text1"/>
              </w:rPr>
              <w:t>shooting</w:t>
            </w:r>
            <w:r w:rsidRPr="00B70B71">
              <w:rPr>
                <w:rFonts w:cstheme="minorHAnsi"/>
                <w:color w:val="000000" w:themeColor="text1"/>
              </w:rPr>
              <w:t xml:space="preserve">, </w:t>
            </w:r>
            <w:r w:rsidR="00B70B71" w:rsidRPr="00B70B71">
              <w:rPr>
                <w:rFonts w:cstheme="minorHAnsi"/>
                <w:color w:val="000000" w:themeColor="text1"/>
              </w:rPr>
              <w:t>pivoting</w:t>
            </w:r>
            <w:r w:rsidRPr="00B70B71">
              <w:rPr>
                <w:rFonts w:cstheme="minorHAnsi"/>
                <w:color w:val="000000" w:themeColor="text1"/>
              </w:rPr>
              <w:t xml:space="preserve">, </w:t>
            </w:r>
            <w:r w:rsidR="00B70B71" w:rsidRPr="00B70B71">
              <w:rPr>
                <w:rFonts w:cstheme="minorHAnsi"/>
                <w:color w:val="000000" w:themeColor="text1"/>
              </w:rPr>
              <w:t>dribbling.</w:t>
            </w:r>
          </w:p>
          <w:p w14:paraId="19240590" w14:textId="350C0C22" w:rsidR="008E39B4" w:rsidRPr="00B70B71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>Game play – basic tactical play in attack and defence and rules of the game.</w:t>
            </w:r>
          </w:p>
          <w:p w14:paraId="2A3A3205" w14:textId="2E11FD99" w:rsidR="00E35DEA" w:rsidRPr="00B70B71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B70B71">
              <w:rPr>
                <w:rFonts w:cstheme="minorHAnsi"/>
                <w:color w:val="000000" w:themeColor="text1"/>
              </w:rPr>
              <w:t>self-</w:t>
            </w:r>
            <w:r w:rsidRPr="00B70B71">
              <w:rPr>
                <w:rFonts w:cstheme="minorHAnsi"/>
                <w:color w:val="000000" w:themeColor="text1"/>
              </w:rPr>
              <w:t>challenge</w:t>
            </w:r>
            <w:r w:rsidR="002E38F8" w:rsidRPr="00B70B71">
              <w:rPr>
                <w:rFonts w:cstheme="minorHAnsi"/>
                <w:color w:val="000000" w:themeColor="text1"/>
              </w:rPr>
              <w:t>, teamwork and co-operation</w:t>
            </w:r>
            <w:r w:rsidR="00B70B71" w:rsidRPr="00B70B71">
              <w:rPr>
                <w:rFonts w:cstheme="minorHAnsi"/>
                <w:color w:val="000000" w:themeColor="text1"/>
              </w:rPr>
              <w:t>.</w:t>
            </w:r>
          </w:p>
          <w:p w14:paraId="51703CF7" w14:textId="033AB54C" w:rsidR="002E38F8" w:rsidRPr="00B70B71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70B71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B70B71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  <w:r w:rsidR="00B70B71" w:rsidRPr="00B70B71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56CB000E" w14:textId="7280D35D" w:rsidR="00340FE0" w:rsidRPr="00B70B71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>Basic skills – review of Year 7 and further skill</w:t>
            </w:r>
            <w:r w:rsidR="00213664">
              <w:rPr>
                <w:rFonts w:cstheme="minorHAnsi"/>
                <w:color w:val="000000" w:themeColor="text1"/>
              </w:rPr>
              <w:t xml:space="preserve"> development, </w:t>
            </w:r>
            <w:r w:rsidR="00DD2823">
              <w:rPr>
                <w:rFonts w:cstheme="minorHAnsi"/>
                <w:color w:val="000000" w:themeColor="text1"/>
              </w:rPr>
              <w:t>use of fake and feinting, shadowing, 3- point attack, rebounding, blocking</w:t>
            </w:r>
            <w:r w:rsidR="00B70B71" w:rsidRPr="00B70B71">
              <w:rPr>
                <w:rFonts w:cstheme="minorHAnsi"/>
                <w:color w:val="000000" w:themeColor="text1"/>
              </w:rPr>
              <w:t>.</w:t>
            </w:r>
          </w:p>
          <w:p w14:paraId="2E17D5F5" w14:textId="359A87C2" w:rsidR="002E38F8" w:rsidRPr="00B70B71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>Game play – attacking play, defending play and tactical plays</w:t>
            </w:r>
            <w:r w:rsidR="00B70B71" w:rsidRPr="00B70B71">
              <w:rPr>
                <w:rFonts w:cstheme="minorHAnsi"/>
                <w:color w:val="000000" w:themeColor="text1"/>
              </w:rPr>
              <w:t>.</w:t>
            </w:r>
          </w:p>
          <w:p w14:paraId="6CC3B3B2" w14:textId="7605D218" w:rsidR="002E38F8" w:rsidRPr="00B70B71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>Character values – fair play, determination and teamwork</w:t>
            </w:r>
            <w:r w:rsidR="00B70B71" w:rsidRPr="00B70B71">
              <w:rPr>
                <w:rFonts w:cstheme="minorHAnsi"/>
                <w:color w:val="000000" w:themeColor="text1"/>
              </w:rPr>
              <w:t>.</w:t>
            </w:r>
          </w:p>
          <w:p w14:paraId="38EDCE46" w14:textId="133E9BB5" w:rsidR="00DD2823" w:rsidRPr="004D7495" w:rsidRDefault="00340FE0" w:rsidP="004D749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B70B71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  <w:r w:rsidR="00B70B71" w:rsidRPr="00B70B71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5CDCA56A" w14:textId="63E82C45" w:rsidR="004D7495" w:rsidRDefault="004D7495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Basic skills – 3- man weave, fast break, man 2 man marking, zone marking, half/ full court press.</w:t>
            </w:r>
          </w:p>
          <w:p w14:paraId="622F1966" w14:textId="77777777" w:rsidR="00213664" w:rsidRDefault="002E38F8" w:rsidP="0021366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>Game play – more advanced attacking play</w:t>
            </w:r>
            <w:r w:rsidR="00B70B71" w:rsidRPr="00B70B71">
              <w:rPr>
                <w:rFonts w:cstheme="minorHAnsi"/>
                <w:color w:val="000000" w:themeColor="text1"/>
              </w:rPr>
              <w:t>s</w:t>
            </w:r>
            <w:r w:rsidRPr="00B70B71">
              <w:rPr>
                <w:rFonts w:cstheme="minorHAnsi"/>
                <w:color w:val="000000" w:themeColor="text1"/>
              </w:rPr>
              <w:t xml:space="preserve"> and defending play and more </w:t>
            </w:r>
            <w:r w:rsidRPr="00213664">
              <w:rPr>
                <w:rFonts w:cstheme="minorHAnsi"/>
                <w:color w:val="000000" w:themeColor="text1"/>
              </w:rPr>
              <w:t>ad</w:t>
            </w:r>
            <w:r w:rsidRPr="00B70B71">
              <w:rPr>
                <w:rFonts w:cstheme="minorHAnsi"/>
                <w:color w:val="000000" w:themeColor="text1"/>
              </w:rPr>
              <w:t>vanced tactical set play</w:t>
            </w:r>
            <w:r w:rsidR="00B70B71" w:rsidRPr="00B70B71">
              <w:rPr>
                <w:rFonts w:cstheme="minorHAnsi"/>
                <w:color w:val="000000" w:themeColor="text1"/>
              </w:rPr>
              <w:t>s.</w:t>
            </w:r>
          </w:p>
          <w:p w14:paraId="704CD9BE" w14:textId="5CCA9125" w:rsidR="002E38F8" w:rsidRPr="00213664" w:rsidRDefault="002E38F8" w:rsidP="0021366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213664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5CF731C6" w:rsidR="00340FE0" w:rsidRDefault="00174C6F" w:rsidP="002136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Basketball</w:t>
            </w:r>
            <w:r w:rsidR="00340FE0" w:rsidRPr="00597F6E">
              <w:rPr>
                <w:rFonts w:cstheme="minorHAnsi"/>
              </w:rPr>
              <w:t xml:space="preserve"> club is offered as an </w:t>
            </w:r>
            <w:r w:rsidR="00340FE0" w:rsidRPr="00213664">
              <w:rPr>
                <w:rFonts w:cstheme="minorHAnsi"/>
              </w:rPr>
              <w:t>extra</w:t>
            </w:r>
            <w:r w:rsidR="00340FE0" w:rsidRPr="00597F6E">
              <w:rPr>
                <w:rFonts w:cstheme="minorHAnsi"/>
              </w:rPr>
              <w:t xml:space="preserve"> -curricular club. </w:t>
            </w:r>
          </w:p>
          <w:p w14:paraId="123D698D" w14:textId="0215B6A7" w:rsidR="004D7495" w:rsidRPr="00597F6E" w:rsidRDefault="004D7495" w:rsidP="002136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Links to local clubs.</w:t>
            </w:r>
          </w:p>
          <w:p w14:paraId="001E2D6F" w14:textId="2808ED4A" w:rsidR="00C97974" w:rsidRPr="00E35DEA" w:rsidRDefault="00C97974" w:rsidP="00213664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213664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213664">
            <w:pPr>
              <w:spacing w:after="0"/>
              <w:rPr>
                <w:rFonts w:cstheme="minorHAnsi"/>
              </w:rPr>
            </w:pPr>
            <w:r w:rsidRPr="00597F6E">
              <w:rPr>
                <w:rFonts w:cstheme="minorHAnsi"/>
              </w:rPr>
              <w:t xml:space="preserve">Teacher assessment using </w:t>
            </w:r>
            <w:r w:rsidRPr="00213664">
              <w:rPr>
                <w:rFonts w:cstheme="minorHAnsi"/>
              </w:rPr>
              <w:t>the</w:t>
            </w:r>
            <w:r w:rsidRPr="00597F6E">
              <w:rPr>
                <w:rFonts w:cstheme="minorHAnsi"/>
              </w:rPr>
              <w:t xml:space="preserve"> following assessment criteria in CAS</w:t>
            </w:r>
          </w:p>
          <w:p w14:paraId="641C685F" w14:textId="008BCE90" w:rsidR="008E39B4" w:rsidRPr="00597F6E" w:rsidRDefault="002E38F8" w:rsidP="00213664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213664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21366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EA3178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BBAE" w14:textId="77777777" w:rsidR="00EA3178" w:rsidRDefault="00EA3178" w:rsidP="00017B74">
      <w:pPr>
        <w:spacing w:after="0" w:line="240" w:lineRule="auto"/>
      </w:pPr>
      <w:r>
        <w:separator/>
      </w:r>
    </w:p>
  </w:endnote>
  <w:endnote w:type="continuationSeparator" w:id="0">
    <w:p w14:paraId="054DFF16" w14:textId="77777777" w:rsidR="00EA3178" w:rsidRDefault="00EA317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E15E" w14:textId="77777777" w:rsidR="00EA3178" w:rsidRDefault="00EA3178" w:rsidP="00017B74">
      <w:pPr>
        <w:spacing w:after="0" w:line="240" w:lineRule="auto"/>
      </w:pPr>
      <w:r>
        <w:separator/>
      </w:r>
    </w:p>
  </w:footnote>
  <w:footnote w:type="continuationSeparator" w:id="0">
    <w:p w14:paraId="7A8D505A" w14:textId="77777777" w:rsidR="00EA3178" w:rsidRDefault="00EA317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2250B"/>
    <w:multiLevelType w:val="hybridMultilevel"/>
    <w:tmpl w:val="B91A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174C6F"/>
    <w:rsid w:val="00213664"/>
    <w:rsid w:val="00275854"/>
    <w:rsid w:val="002B0167"/>
    <w:rsid w:val="002E38F8"/>
    <w:rsid w:val="00340FE0"/>
    <w:rsid w:val="003E6B6F"/>
    <w:rsid w:val="00440E6C"/>
    <w:rsid w:val="00474193"/>
    <w:rsid w:val="00487E07"/>
    <w:rsid w:val="004D7495"/>
    <w:rsid w:val="00597F6E"/>
    <w:rsid w:val="005F4E99"/>
    <w:rsid w:val="006B03D4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A23F48"/>
    <w:rsid w:val="00A314F1"/>
    <w:rsid w:val="00B70B71"/>
    <w:rsid w:val="00BA646E"/>
    <w:rsid w:val="00C97974"/>
    <w:rsid w:val="00CA59AB"/>
    <w:rsid w:val="00CA7B9B"/>
    <w:rsid w:val="00CB79D4"/>
    <w:rsid w:val="00CD27F9"/>
    <w:rsid w:val="00DB0006"/>
    <w:rsid w:val="00DC23A5"/>
    <w:rsid w:val="00DD2823"/>
    <w:rsid w:val="00E16A60"/>
    <w:rsid w:val="00E35DEA"/>
    <w:rsid w:val="00E5371A"/>
    <w:rsid w:val="00EA317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2022-06-06T08:56:00Z</dcterms:created>
  <dcterms:modified xsi:type="dcterms:W3CDTF">2022-06-06T08:56:00Z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